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</w:t>
      </w:r>
      <w:r w:rsidR="00AC3AB2">
        <w:rPr>
          <w:rFonts w:ascii="Times New Roman" w:hAnsi="Times New Roman"/>
          <w:b/>
          <w:sz w:val="24"/>
          <w:szCs w:val="24"/>
          <w:u w:val="single"/>
          <w:lang w:eastAsia="it-IT"/>
        </w:rPr>
        <w:t>8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AC3AB2" w:rsidRDefault="00926DAA" w:rsidP="00AC3AB2">
      <w:pPr>
        <w:jc w:val="both"/>
        <w:rPr>
          <w:b/>
          <w:i/>
        </w:rPr>
      </w:pPr>
      <w:r w:rsidRPr="00732A80">
        <w:rPr>
          <w:rFonts w:ascii="Times New Roman" w:hAnsi="Times New Roman" w:cs="Times New Roman"/>
        </w:rPr>
        <w:t xml:space="preserve">MODULO: </w:t>
      </w:r>
      <w:proofErr w:type="spellStart"/>
      <w:r w:rsidR="00AC3AB2" w:rsidRPr="00AC3AB2">
        <w:rPr>
          <w:rFonts w:ascii="Times New Roman" w:hAnsi="Times New Roman" w:cs="Times New Roman"/>
          <w:b/>
          <w:i/>
        </w:rPr>
        <w:t>MatematicaMente</w:t>
      </w:r>
      <w:proofErr w:type="spellEnd"/>
      <w:r w:rsidR="00AC3AB2" w:rsidRPr="00AC3AB2">
        <w:rPr>
          <w:rFonts w:ascii="Times New Roman" w:hAnsi="Times New Roman" w:cs="Times New Roman"/>
          <w:b/>
          <w:i/>
        </w:rPr>
        <w:t xml:space="preserve"> – Matematica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732A80" w:rsidRDefault="00AC3AB2" w:rsidP="00E50602">
            <w:pPr>
              <w:jc w:val="both"/>
              <w:rPr>
                <w:rFonts w:ascii="Calibri" w:hAnsi="Calibri"/>
                <w:bCs/>
              </w:rPr>
            </w:pPr>
            <w:r w:rsidRPr="00AC3AB2">
              <w:rPr>
                <w:rFonts w:ascii="Calibri" w:hAnsi="Calibri"/>
                <w:bCs/>
              </w:rPr>
              <w:t xml:space="preserve">Laurea attinente e/o equivalente </w:t>
            </w:r>
            <w:r w:rsidR="00AB0EDE">
              <w:rPr>
                <w:rFonts w:ascii="Calibri" w:hAnsi="Calibri"/>
                <w:bCs/>
              </w:rPr>
              <w:t>e</w:t>
            </w:r>
            <w:r w:rsidRPr="00AC3AB2">
              <w:rPr>
                <w:rFonts w:ascii="Calibri" w:hAnsi="Calibri"/>
                <w:bCs/>
              </w:rPr>
              <w:t xml:space="preserve"> Certificazione Patente Europea </w:t>
            </w:r>
            <w:proofErr w:type="spellStart"/>
            <w:r w:rsidRPr="00AC3AB2">
              <w:rPr>
                <w:rFonts w:ascii="Calibri" w:hAnsi="Calibri"/>
                <w:bCs/>
              </w:rPr>
              <w:t>Advanced</w:t>
            </w:r>
            <w:proofErr w:type="spellEnd"/>
            <w:r w:rsidRPr="00AC3AB2">
              <w:rPr>
                <w:rFonts w:ascii="Calibri" w:hAnsi="Calibri"/>
                <w:bCs/>
              </w:rPr>
              <w:t xml:space="preserve"> (ECDL o simili)</w:t>
            </w:r>
          </w:p>
          <w:p w:rsidR="00AC3AB2" w:rsidRDefault="00AC3AB2" w:rsidP="00E50602">
            <w:pPr>
              <w:jc w:val="both"/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AC3AB2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Altra l</w:t>
            </w:r>
            <w:r w:rsidR="00926DAA">
              <w:rPr>
                <w:rFonts w:ascii="Calibri" w:hAnsi="Calibri"/>
              </w:rPr>
              <w:t>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Dottorato di ricerca in (attinente alla sel</w:t>
            </w:r>
            <w:r w:rsidR="00AB0EDE">
              <w:rPr>
                <w:rFonts w:ascii="Calibri" w:hAnsi="Calibri"/>
              </w:rPr>
              <w:t>e</w:t>
            </w:r>
            <w:r>
              <w:rPr>
                <w:rFonts w:ascii="Calibri" w:hAnsi="Calibri"/>
              </w:rPr>
              <w:t>zione)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lastRenderedPageBreak/>
              <w:t>Altre certificazioni riconosciute</w:t>
            </w:r>
          </w:p>
        </w:tc>
        <w:tc>
          <w:tcPr>
            <w:tcW w:w="1668" w:type="dxa"/>
            <w:vMerge w:val="restart"/>
          </w:tcPr>
          <w:p w:rsidR="00A1464E" w:rsidRDefault="00AC3AB2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  <w:r w:rsidR="00A1464E">
              <w:rPr>
                <w:rFonts w:ascii="Calibri" w:hAnsi="Calibri"/>
              </w:rPr>
              <w:t xml:space="preserve">0 </w:t>
            </w:r>
          </w:p>
          <w:p w:rsidR="00A1464E" w:rsidRDefault="00AC3AB2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(4</w:t>
            </w:r>
            <w:r w:rsidR="00A1464E">
              <w:rPr>
                <w:rFonts w:ascii="Calibri" w:hAnsi="Calibri"/>
              </w:rPr>
              <w:t xml:space="preserve">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AB0EDE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AB0EDE">
        <w:tab/>
      </w:r>
      <w:r w:rsidR="00AB0EDE">
        <w:tab/>
      </w:r>
      <w:r w:rsidR="00AB0EDE">
        <w:tab/>
      </w:r>
      <w:r w:rsidR="00AB0EDE">
        <w:tab/>
      </w:r>
      <w:r w:rsidR="00AB0EDE">
        <w:tab/>
      </w:r>
      <w:r w:rsidR="00AB0EDE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AB0EDE">
      <w:headerReference w:type="default" r:id="rId8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941" w:rsidRDefault="00267941" w:rsidP="001072C3">
      <w:pPr>
        <w:spacing w:after="0" w:line="240" w:lineRule="auto"/>
      </w:pPr>
      <w:r>
        <w:separator/>
      </w:r>
    </w:p>
  </w:endnote>
  <w:endnote w:type="continuationSeparator" w:id="0">
    <w:p w:rsidR="00267941" w:rsidRDefault="00267941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941" w:rsidRDefault="00267941" w:rsidP="001072C3">
      <w:pPr>
        <w:spacing w:after="0" w:line="240" w:lineRule="auto"/>
      </w:pPr>
      <w:r>
        <w:separator/>
      </w:r>
    </w:p>
  </w:footnote>
  <w:footnote w:type="continuationSeparator" w:id="0">
    <w:p w:rsidR="00267941" w:rsidRDefault="00267941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24AF4"/>
    <w:rsid w:val="0009688D"/>
    <w:rsid w:val="001072C3"/>
    <w:rsid w:val="00267941"/>
    <w:rsid w:val="002D3186"/>
    <w:rsid w:val="003C7D97"/>
    <w:rsid w:val="00440B9F"/>
    <w:rsid w:val="00486C13"/>
    <w:rsid w:val="004C1CC0"/>
    <w:rsid w:val="006B7C17"/>
    <w:rsid w:val="00715521"/>
    <w:rsid w:val="007320DA"/>
    <w:rsid w:val="00732A80"/>
    <w:rsid w:val="00821A5D"/>
    <w:rsid w:val="00867B8D"/>
    <w:rsid w:val="00926DAA"/>
    <w:rsid w:val="00A1464E"/>
    <w:rsid w:val="00A37EFA"/>
    <w:rsid w:val="00AB0EDE"/>
    <w:rsid w:val="00AC3AB2"/>
    <w:rsid w:val="00AC4DFB"/>
    <w:rsid w:val="00B57A41"/>
    <w:rsid w:val="00B914BC"/>
    <w:rsid w:val="00C35EC8"/>
    <w:rsid w:val="00CB23B5"/>
    <w:rsid w:val="00D77A9E"/>
    <w:rsid w:val="00DF6A1E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F3B86-26AC-4715-A4E4-2EF2C6A7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4</cp:revision>
  <dcterms:created xsi:type="dcterms:W3CDTF">2017-11-23T15:01:00Z</dcterms:created>
  <dcterms:modified xsi:type="dcterms:W3CDTF">2017-11-23T15:51:00Z</dcterms:modified>
</cp:coreProperties>
</file>